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AF21" w14:textId="77777777" w:rsidR="001E692E" w:rsidRDefault="001E692E" w:rsidP="001E692E">
      <w:pPr>
        <w:spacing w:after="120"/>
        <w:rPr>
          <w:rFonts w:asciiTheme="majorBidi" w:hAnsiTheme="majorBidi" w:cstheme="majorBidi"/>
          <w:sz w:val="24"/>
        </w:rPr>
      </w:pPr>
      <w:bookmarkStart w:id="0" w:name="_GoBack"/>
      <w:bookmarkEnd w:id="0"/>
    </w:p>
    <w:p w14:paraId="7CAF4F2A" w14:textId="77777777" w:rsidR="00766C10" w:rsidRDefault="00766C10" w:rsidP="001E692E">
      <w:pPr>
        <w:spacing w:after="120"/>
        <w:rPr>
          <w:rFonts w:asciiTheme="majorBidi" w:hAnsiTheme="majorBidi" w:cstheme="majorBidi"/>
          <w:sz w:val="24"/>
        </w:rPr>
      </w:pPr>
    </w:p>
    <w:p w14:paraId="425EAFD0" w14:textId="77777777" w:rsidR="00EE6295" w:rsidRDefault="001E692E" w:rsidP="001E692E">
      <w:pPr>
        <w:spacing w:after="120"/>
        <w:rPr>
          <w:rFonts w:asciiTheme="majorBidi" w:hAnsiTheme="majorBidi" w:cstheme="majorBidi"/>
          <w:b/>
          <w:bCs/>
          <w:sz w:val="24"/>
        </w:rPr>
      </w:pPr>
      <w:r w:rsidRPr="00766C10">
        <w:rPr>
          <w:rFonts w:asciiTheme="majorBidi" w:hAnsiTheme="majorBidi" w:cstheme="majorBidi"/>
          <w:b/>
          <w:bCs/>
          <w:sz w:val="24"/>
        </w:rPr>
        <w:t xml:space="preserve">Avaldus </w:t>
      </w:r>
      <w:r w:rsidR="00EE6295">
        <w:rPr>
          <w:rFonts w:asciiTheme="majorBidi" w:hAnsiTheme="majorBidi" w:cstheme="majorBidi"/>
          <w:b/>
          <w:bCs/>
          <w:sz w:val="24"/>
        </w:rPr>
        <w:t>geenidoonori andmete hävitamiseks</w:t>
      </w:r>
    </w:p>
    <w:p w14:paraId="6C7CF7B7" w14:textId="3E0E6DFD" w:rsidR="001E692E" w:rsidRPr="00766C10" w:rsidRDefault="001E692E" w:rsidP="001E692E">
      <w:pPr>
        <w:spacing w:after="120"/>
        <w:rPr>
          <w:rFonts w:asciiTheme="majorBidi" w:hAnsiTheme="majorBidi" w:cstheme="majorBidi"/>
          <w:b/>
          <w:bCs/>
          <w:sz w:val="24"/>
        </w:rPr>
      </w:pPr>
      <w:r w:rsidRPr="00766C10">
        <w:rPr>
          <w:rFonts w:asciiTheme="majorBidi" w:hAnsiTheme="majorBidi" w:cstheme="majorBidi"/>
          <w:b/>
          <w:bCs/>
          <w:sz w:val="24"/>
        </w:rPr>
        <w:t>Tartu Üliko</w:t>
      </w:r>
      <w:r w:rsidR="00375F23">
        <w:rPr>
          <w:rFonts w:asciiTheme="majorBidi" w:hAnsiTheme="majorBidi" w:cstheme="majorBidi"/>
          <w:b/>
          <w:bCs/>
          <w:sz w:val="24"/>
        </w:rPr>
        <w:t>oli genoomika instituudi Eesti g</w:t>
      </w:r>
      <w:r w:rsidRPr="00766C10">
        <w:rPr>
          <w:rFonts w:asciiTheme="majorBidi" w:hAnsiTheme="majorBidi" w:cstheme="majorBidi"/>
          <w:b/>
          <w:bCs/>
          <w:sz w:val="24"/>
        </w:rPr>
        <w:t>eenivaramule</w:t>
      </w:r>
    </w:p>
    <w:p w14:paraId="74CFB617" w14:textId="10640FAD" w:rsidR="00182ADF" w:rsidRDefault="00182ADF" w:rsidP="00182ADF"/>
    <w:p w14:paraId="69BA1904" w14:textId="77777777" w:rsidR="004209CA" w:rsidRDefault="004209CA" w:rsidP="00182ADF"/>
    <w:p w14:paraId="5F8992A7" w14:textId="6AB33149" w:rsidR="00182ADF" w:rsidRPr="004209CA" w:rsidRDefault="00182ADF" w:rsidP="00182ADF">
      <w:pPr>
        <w:rPr>
          <w:rFonts w:asciiTheme="majorBidi" w:hAnsiTheme="majorBidi" w:cstheme="majorBidi"/>
          <w:color w:val="212529"/>
          <w:sz w:val="24"/>
          <w:lang w:eastAsia="et-EE"/>
        </w:rPr>
      </w:pPr>
      <w:r w:rsidRPr="004209CA">
        <w:rPr>
          <w:rFonts w:asciiTheme="majorBidi" w:hAnsiTheme="majorBidi" w:cstheme="majorBidi"/>
          <w:color w:val="212529"/>
          <w:sz w:val="24"/>
          <w:lang w:eastAsia="et-EE"/>
        </w:rPr>
        <w:t>Mina, /ees- ja perekonnanimi/, isikukood / ….. /, soovin loobuda geenidoonoriks olemisest. Selleks palun Eesti geenivaramu vastutaval töötlejal hävitada minu isikut tuvastada võimaldavad andmed ja minu geenivaramus hoiustatud koeproovid.</w:t>
      </w:r>
    </w:p>
    <w:p w14:paraId="3BCC0C13" w14:textId="77777777" w:rsidR="00182ADF" w:rsidRDefault="00182ADF" w:rsidP="00182ADF"/>
    <w:p w14:paraId="181FD23E" w14:textId="77777777" w:rsidR="00766C10" w:rsidRPr="00C32803" w:rsidRDefault="00766C10" w:rsidP="001E692E">
      <w:pPr>
        <w:spacing w:after="120"/>
        <w:rPr>
          <w:rFonts w:asciiTheme="majorBidi" w:hAnsiTheme="majorBidi" w:cstheme="majorBidi"/>
          <w:sz w:val="24"/>
        </w:rPr>
      </w:pPr>
    </w:p>
    <w:p w14:paraId="17D14E25" w14:textId="77777777" w:rsidR="001E692E" w:rsidRPr="00C32803" w:rsidRDefault="001E692E" w:rsidP="001E692E">
      <w:pPr>
        <w:spacing w:after="120"/>
        <w:rPr>
          <w:rFonts w:asciiTheme="majorBidi" w:hAnsiTheme="majorBidi" w:cstheme="majorBidi"/>
          <w:sz w:val="24"/>
        </w:rPr>
      </w:pPr>
      <w:r w:rsidRPr="00C32803">
        <w:rPr>
          <w:rFonts w:asciiTheme="majorBidi" w:hAnsiTheme="majorBidi" w:cstheme="majorBidi"/>
          <w:sz w:val="24"/>
        </w:rPr>
        <w:t>Kinnitan, et olen sealjuures teadlik alljärgnevast:</w:t>
      </w:r>
    </w:p>
    <w:p w14:paraId="1C23BD2B" w14:textId="77777777" w:rsidR="004209CA" w:rsidRDefault="004209CA" w:rsidP="004209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>
        <w:rPr>
          <w:rFonts w:asciiTheme="majorBidi" w:hAnsiTheme="majorBidi" w:cstheme="majorBidi"/>
          <w:color w:val="212529"/>
        </w:rPr>
        <w:t xml:space="preserve">Geenidoonoriks olemisest loobumise otsus on põhjalikult läbimõeldud ja lõplik. </w:t>
      </w:r>
    </w:p>
    <w:p w14:paraId="68361F6F" w14:textId="45839911" w:rsidR="00FB399C" w:rsidRDefault="00182ADF" w:rsidP="00FB39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>
        <w:rPr>
          <w:rFonts w:asciiTheme="majorBidi" w:hAnsiTheme="majorBidi" w:cstheme="majorBidi"/>
          <w:color w:val="212529"/>
        </w:rPr>
        <w:t xml:space="preserve">Minu isikut tuvastada võimaldavate andmete hävitamine on lõplik ja mul ei ole võimalik </w:t>
      </w:r>
      <w:r w:rsidR="00FB399C">
        <w:rPr>
          <w:rFonts w:asciiTheme="majorBidi" w:hAnsiTheme="majorBidi" w:cstheme="majorBidi"/>
          <w:color w:val="212529"/>
        </w:rPr>
        <w:t>geenivaramus</w:t>
      </w:r>
      <w:r w:rsidR="004209CA">
        <w:rPr>
          <w:rFonts w:asciiTheme="majorBidi" w:hAnsiTheme="majorBidi" w:cstheme="majorBidi"/>
          <w:color w:val="212529"/>
        </w:rPr>
        <w:t>t</w:t>
      </w:r>
      <w:r w:rsidR="00FB399C">
        <w:rPr>
          <w:rFonts w:asciiTheme="majorBidi" w:hAnsiTheme="majorBidi" w:cstheme="majorBidi"/>
          <w:color w:val="212529"/>
        </w:rPr>
        <w:t xml:space="preserve"> </w:t>
      </w:r>
      <w:r>
        <w:rPr>
          <w:rFonts w:asciiTheme="majorBidi" w:hAnsiTheme="majorBidi" w:cstheme="majorBidi"/>
          <w:color w:val="212529"/>
        </w:rPr>
        <w:t xml:space="preserve">saada informatsiooni oma </w:t>
      </w:r>
      <w:r w:rsidR="00FB399C">
        <w:rPr>
          <w:rFonts w:asciiTheme="majorBidi" w:hAnsiTheme="majorBidi" w:cstheme="majorBidi"/>
          <w:color w:val="212529"/>
        </w:rPr>
        <w:t xml:space="preserve">tervise- ja </w:t>
      </w:r>
      <w:r w:rsidR="00D44E3F">
        <w:rPr>
          <w:rFonts w:asciiTheme="majorBidi" w:hAnsiTheme="majorBidi" w:cstheme="majorBidi"/>
          <w:color w:val="212529"/>
        </w:rPr>
        <w:t>geeniandmete kohta</w:t>
      </w:r>
      <w:r w:rsidR="00FB399C">
        <w:rPr>
          <w:rFonts w:asciiTheme="majorBidi" w:hAnsiTheme="majorBidi" w:cstheme="majorBidi"/>
          <w:color w:val="212529"/>
        </w:rPr>
        <w:t>.</w:t>
      </w:r>
    </w:p>
    <w:p w14:paraId="5E689CE9" w14:textId="7F60D484" w:rsidR="00766C10" w:rsidRDefault="00766C10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40C5BB12" w14:textId="77777777" w:rsidR="00FB399C" w:rsidRPr="00C32803" w:rsidRDefault="00FB399C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6E587919" w14:textId="77777777" w:rsidR="001E692E" w:rsidRDefault="001E692E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>/kuupäev/</w:t>
      </w:r>
    </w:p>
    <w:p w14:paraId="532AA7D8" w14:textId="77777777" w:rsidR="00766C10" w:rsidRPr="00C32803" w:rsidRDefault="00766C10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</w:p>
    <w:p w14:paraId="2675FBBC" w14:textId="77777777" w:rsidR="001E692E" w:rsidRDefault="001E692E" w:rsidP="001E692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212529"/>
        </w:rPr>
      </w:pPr>
      <w:r w:rsidRPr="00C32803">
        <w:rPr>
          <w:rFonts w:asciiTheme="majorBidi" w:hAnsiTheme="majorBidi" w:cstheme="majorBidi"/>
          <w:color w:val="212529"/>
        </w:rPr>
        <w:t>/allkiri/</w:t>
      </w:r>
    </w:p>
    <w:p w14:paraId="17473537" w14:textId="77777777" w:rsidR="00EE79BF" w:rsidRDefault="00EE79BF"/>
    <w:sectPr w:rsidR="00EE79BF" w:rsidSect="00A8418E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18D25" w14:textId="77777777" w:rsidR="009829E5" w:rsidRDefault="009829E5" w:rsidP="001E692E">
      <w:pPr>
        <w:spacing w:before="0" w:after="0"/>
      </w:pPr>
      <w:r>
        <w:separator/>
      </w:r>
    </w:p>
  </w:endnote>
  <w:endnote w:type="continuationSeparator" w:id="0">
    <w:p w14:paraId="37556340" w14:textId="77777777" w:rsidR="009829E5" w:rsidRDefault="009829E5" w:rsidP="001E6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357A" w14:textId="77777777" w:rsidR="009829E5" w:rsidRDefault="009829E5" w:rsidP="001E692E">
      <w:pPr>
        <w:spacing w:before="0" w:after="0"/>
      </w:pPr>
      <w:r>
        <w:separator/>
      </w:r>
    </w:p>
  </w:footnote>
  <w:footnote w:type="continuationSeparator" w:id="0">
    <w:p w14:paraId="51E64F1F" w14:textId="77777777" w:rsidR="009829E5" w:rsidRDefault="009829E5" w:rsidP="001E69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Layout w:type="fixed"/>
      <w:tblLook w:val="0000" w:firstRow="0" w:lastRow="0" w:firstColumn="0" w:lastColumn="0" w:noHBand="0" w:noVBand="0"/>
    </w:tblPr>
    <w:tblGrid>
      <w:gridCol w:w="3936"/>
      <w:gridCol w:w="2693"/>
      <w:gridCol w:w="2551"/>
    </w:tblGrid>
    <w:tr w:rsidR="00375F23" w:rsidRPr="00375F23" w14:paraId="6F209568" w14:textId="77777777" w:rsidTr="00375F23">
      <w:tc>
        <w:tcPr>
          <w:tcW w:w="3936" w:type="dxa"/>
        </w:tcPr>
        <w:p w14:paraId="040E1673" w14:textId="28411292" w:rsidR="001E692E" w:rsidRPr="00375F23" w:rsidRDefault="001E692E" w:rsidP="002D20CC">
          <w:pPr>
            <w:jc w:val="left"/>
            <w:rPr>
              <w:rFonts w:ascii="Times New Roman" w:hAnsi="Times New Roman"/>
              <w:sz w:val="18"/>
              <w:szCs w:val="20"/>
            </w:rPr>
          </w:pPr>
        </w:p>
      </w:tc>
      <w:tc>
        <w:tcPr>
          <w:tcW w:w="2693" w:type="dxa"/>
        </w:tcPr>
        <w:p w14:paraId="2B7FEADB" w14:textId="53240783" w:rsidR="001E692E" w:rsidRPr="00375F23" w:rsidRDefault="001E692E" w:rsidP="001E692E">
          <w:pPr>
            <w:rPr>
              <w:rFonts w:ascii="Times New Roman" w:hAnsi="Times New Roman"/>
              <w:sz w:val="18"/>
              <w:szCs w:val="20"/>
            </w:rPr>
          </w:pPr>
        </w:p>
      </w:tc>
      <w:tc>
        <w:tcPr>
          <w:tcW w:w="2551" w:type="dxa"/>
        </w:tcPr>
        <w:p w14:paraId="6561AC6C" w14:textId="522E3E97" w:rsidR="001E692E" w:rsidRPr="00375F23" w:rsidRDefault="00375F23" w:rsidP="001E692E">
          <w:pPr>
            <w:jc w:val="right"/>
            <w:rPr>
              <w:rFonts w:ascii="Times New Roman" w:hAnsi="Times New Roman"/>
              <w:sz w:val="18"/>
              <w:szCs w:val="20"/>
            </w:rPr>
          </w:pPr>
          <w:r w:rsidRPr="00375F23">
            <w:rPr>
              <w:rFonts w:ascii="Times New Roman" w:hAnsi="Times New Roman"/>
              <w:sz w:val="18"/>
              <w:szCs w:val="20"/>
            </w:rPr>
            <w:t xml:space="preserve">KP1J3V3 / 09.06.22 / </w:t>
          </w:r>
          <w:proofErr w:type="spellStart"/>
          <w:r w:rsidRPr="00375F23">
            <w:rPr>
              <w:rFonts w:ascii="Times New Roman" w:hAnsi="Times New Roman"/>
              <w:sz w:val="18"/>
              <w:szCs w:val="20"/>
            </w:rPr>
            <w:t>ver</w:t>
          </w:r>
          <w:proofErr w:type="spellEnd"/>
          <w:r w:rsidRPr="00375F23">
            <w:rPr>
              <w:rFonts w:ascii="Times New Roman" w:hAnsi="Times New Roman"/>
              <w:sz w:val="18"/>
              <w:szCs w:val="20"/>
            </w:rPr>
            <w:t xml:space="preserve"> 1.0</w:t>
          </w:r>
        </w:p>
      </w:tc>
    </w:tr>
  </w:tbl>
  <w:p w14:paraId="41D8E903" w14:textId="77777777" w:rsidR="001E692E" w:rsidRDefault="001E6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0FFD"/>
    <w:multiLevelType w:val="hybridMultilevel"/>
    <w:tmpl w:val="4D901ABC"/>
    <w:lvl w:ilvl="0" w:tplc="1048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572E"/>
    <w:multiLevelType w:val="hybridMultilevel"/>
    <w:tmpl w:val="9168C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2E"/>
    <w:rsid w:val="00021B73"/>
    <w:rsid w:val="000B725D"/>
    <w:rsid w:val="0011038E"/>
    <w:rsid w:val="00180157"/>
    <w:rsid w:val="00182ADF"/>
    <w:rsid w:val="001E692E"/>
    <w:rsid w:val="00282DBF"/>
    <w:rsid w:val="002D20CC"/>
    <w:rsid w:val="00375F23"/>
    <w:rsid w:val="004209CA"/>
    <w:rsid w:val="0048193A"/>
    <w:rsid w:val="00507650"/>
    <w:rsid w:val="00766C10"/>
    <w:rsid w:val="008020C6"/>
    <w:rsid w:val="008E0C56"/>
    <w:rsid w:val="0097247B"/>
    <w:rsid w:val="009829E5"/>
    <w:rsid w:val="00A8416D"/>
    <w:rsid w:val="00A8418E"/>
    <w:rsid w:val="00A90DC3"/>
    <w:rsid w:val="00B57C9A"/>
    <w:rsid w:val="00BA159D"/>
    <w:rsid w:val="00D308CD"/>
    <w:rsid w:val="00D44E3F"/>
    <w:rsid w:val="00DC1E86"/>
    <w:rsid w:val="00DD67E3"/>
    <w:rsid w:val="00EE6295"/>
    <w:rsid w:val="00EE79BF"/>
    <w:rsid w:val="00F00B72"/>
    <w:rsid w:val="00F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A9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92E"/>
    <w:pPr>
      <w:autoSpaceDE w:val="0"/>
      <w:autoSpaceDN w:val="0"/>
      <w:spacing w:before="60" w:after="60"/>
      <w:jc w:val="both"/>
    </w:pPr>
    <w:rPr>
      <w:rFonts w:ascii="Verdana" w:eastAsia="Times New Roman" w:hAnsi="Verdana" w:cs="Times New Roman"/>
      <w:sz w:val="20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92E"/>
  </w:style>
  <w:style w:type="paragraph" w:styleId="Footer">
    <w:name w:val="footer"/>
    <w:basedOn w:val="Normal"/>
    <w:link w:val="FooterChar"/>
    <w:uiPriority w:val="99"/>
    <w:unhideWhenUsed/>
    <w:rsid w:val="001E6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2E"/>
  </w:style>
  <w:style w:type="paragraph" w:styleId="NormalWeb">
    <w:name w:val="Normal (Web)"/>
    <w:basedOn w:val="Normal"/>
    <w:uiPriority w:val="99"/>
    <w:unhideWhenUsed/>
    <w:rsid w:val="001E692E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ac06d1a0-3ec7-4b5a-8312-f6837e9aa1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5D2FC9184C342A79249321E9CA98B" ma:contentTypeVersion="3" ma:contentTypeDescription="Loo uus dokument" ma:contentTypeScope="" ma:versionID="32927b4d21693de8c2e146d73b6e5a93">
  <xsd:schema xmlns:xsd="http://www.w3.org/2001/XMLSchema" xmlns:xs="http://www.w3.org/2001/XMLSchema" xmlns:p="http://schemas.microsoft.com/office/2006/metadata/properties" xmlns:ns2="ac06d1a0-3ec7-4b5a-8312-f6837e9aa152" targetNamespace="http://schemas.microsoft.com/office/2006/metadata/properties" ma:root="true" ma:fieldsID="2ad78054ec817b150f50a1702d4a14b3" ns2:_="">
    <xsd:import namespace="ac06d1a0-3ec7-4b5a-8312-f6837e9aa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d1a0-3ec7-4b5a-8312-f6837e9a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r" ma:index="10" nillable="true" ma:displayName="nr" ma:format="Dropdown" ma:internalName="n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A351E-AF29-4431-AE39-4CF0EF449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3BB70-32C1-454C-A3E6-65F28CD43CBF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c06d1a0-3ec7-4b5a-8312-f6837e9aa1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ECFC96-86B6-4113-BC38-CF707D631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Kreitsberg</dc:creator>
  <cp:keywords/>
  <dc:description/>
  <cp:lastModifiedBy>Triinu Temberg</cp:lastModifiedBy>
  <cp:revision>2</cp:revision>
  <dcterms:created xsi:type="dcterms:W3CDTF">2022-06-16T11:57:00Z</dcterms:created>
  <dcterms:modified xsi:type="dcterms:W3CDTF">2022-06-16T11:57:00Z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0x010100FC55D2FC9184C342A79249321E9CA98B</vt:lpwstr>
  </property>
</Properties>
</file>